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</w:rPr>
        <w:t>Уч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ителя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Шангутова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Н.А.,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Шляжко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Н.Н.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 xml:space="preserve">Математика, 3 класс, </w:t>
      </w:r>
      <w:r w:rsidR="0055680E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1</w:t>
      </w:r>
      <w:r w:rsidR="00E23874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.05.2020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Тема: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23874">
        <w:rPr>
          <w:rFonts w:asciiTheme="majorBidi" w:hAnsiTheme="majorBidi" w:cstheme="majorBidi"/>
          <w:sz w:val="28"/>
          <w:szCs w:val="28"/>
          <w:lang w:val="ru-RU" w:bidi="he-IL"/>
        </w:rPr>
        <w:t>Закрепление</w:t>
      </w:r>
    </w:p>
    <w:p w:rsidR="00A64AA3" w:rsidRDefault="00A64AA3" w:rsidP="001F3A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A64AA3" w:rsidRDefault="00D479C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 w:rsidR="00E23874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55680E">
        <w:rPr>
          <w:rFonts w:asciiTheme="majorBidi" w:hAnsiTheme="majorBidi" w:cstheme="majorBidi"/>
          <w:sz w:val="28"/>
          <w:szCs w:val="28"/>
          <w:lang w:val="ru-RU"/>
        </w:rPr>
        <w:t>Вырази</w:t>
      </w:r>
      <w:proofErr w:type="spellEnd"/>
      <w:r w:rsidR="0055680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55680E" w:rsidRDefault="0055680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5680E">
        <w:rPr>
          <w:rFonts w:asciiTheme="majorBidi" w:hAnsiTheme="majorBidi" w:cstheme="majorBidi"/>
          <w:i/>
          <w:sz w:val="28"/>
          <w:szCs w:val="28"/>
          <w:lang w:val="ru-RU"/>
        </w:rPr>
        <w:t>Делай так: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23874">
        <w:rPr>
          <w:rFonts w:asciiTheme="majorBidi" w:hAnsiTheme="majorBidi" w:cstheme="majorBidi"/>
          <w:sz w:val="28"/>
          <w:szCs w:val="28"/>
          <w:lang w:val="ru-RU"/>
        </w:rPr>
        <w:t xml:space="preserve">3 </w:t>
      </w:r>
      <w:proofErr w:type="spellStart"/>
      <w:r w:rsidR="00E23874">
        <w:rPr>
          <w:rFonts w:asciiTheme="majorBidi" w:hAnsiTheme="majorBidi" w:cstheme="majorBidi"/>
          <w:sz w:val="28"/>
          <w:szCs w:val="28"/>
          <w:lang w:val="ru-RU"/>
        </w:rPr>
        <w:t>сут</w:t>
      </w:r>
      <w:proofErr w:type="spellEnd"/>
      <w:r w:rsidR="00E23874">
        <w:rPr>
          <w:rFonts w:asciiTheme="majorBidi" w:hAnsiTheme="majorBidi" w:cstheme="majorBidi"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=… </w:t>
      </w:r>
      <w:r w:rsidR="00E23874">
        <w:rPr>
          <w:rFonts w:asciiTheme="majorBidi" w:hAnsiTheme="majorBidi" w:cstheme="majorBidi"/>
          <w:sz w:val="28"/>
          <w:szCs w:val="28"/>
          <w:lang w:val="ru-RU"/>
        </w:rPr>
        <w:t>ч</w:t>
      </w:r>
    </w:p>
    <w:p w:rsidR="00E23874" w:rsidRDefault="00E23874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№2. </w:t>
      </w: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Сравни.</w:t>
      </w:r>
    </w:p>
    <w:p w:rsid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55680E" w:rsidRDefault="00E23874" w:rsidP="001F3A16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№3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Дополни до суток.</w:t>
      </w:r>
    </w:p>
    <w:p w:rsidR="00E23874" w:rsidRP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sz w:val="28"/>
          <w:szCs w:val="28"/>
          <w:lang w:val="ru-RU"/>
        </w:rPr>
        <w:t>Делай так: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1</w:t>
      </w:r>
      <w:r>
        <w:rPr>
          <w:rFonts w:asciiTheme="majorBidi" w:hAnsiTheme="majorBidi" w:cstheme="majorBidi"/>
          <w:sz w:val="28"/>
          <w:szCs w:val="28"/>
          <w:lang w:val="ru-RU"/>
        </w:rPr>
        <w:t>3 ч +… = 24 ч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E73219" w:rsidRDefault="00E23874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5</w:t>
      </w:r>
      <w:r w:rsidR="00E73219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. </w:t>
      </w:r>
      <w:r w:rsidR="00E73219">
        <w:rPr>
          <w:rFonts w:asciiTheme="majorBidi" w:hAnsiTheme="majorBidi" w:cstheme="majorBidi"/>
          <w:bCs/>
          <w:iCs/>
          <w:sz w:val="28"/>
          <w:szCs w:val="28"/>
          <w:lang w:val="ru-RU"/>
        </w:rPr>
        <w:t>Реши задачу.</w:t>
      </w:r>
    </w:p>
    <w:p w:rsidR="00D479CE" w:rsidRDefault="00E23874" w:rsidP="00D479C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- Какая скорость у голубя? У воробья?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- Найди скорость сближения.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- Сколько времени летели птицы до встречи?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- Как найти расстояние между гнездами?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?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23874">
        <w:rPr>
          <w:rFonts w:asciiTheme="majorBidi" w:hAnsiTheme="majorBidi" w:cstheme="majorBidi"/>
          <w:sz w:val="28"/>
          <w:szCs w:val="28"/>
          <w:lang w:val="ru-RU" w:bidi="he-IL"/>
        </w:rPr>
        <w:t>Сколько полных оборотов сделает часовая стрелка?</w:t>
      </w:r>
    </w:p>
    <w:p w:rsidR="00E23874" w:rsidRDefault="00E23874" w:rsidP="00E23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За сутки</w:t>
      </w:r>
    </w:p>
    <w:p w:rsidR="00E23874" w:rsidRDefault="00E23874" w:rsidP="00E23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За неделю</w:t>
      </w:r>
    </w:p>
    <w:p w:rsidR="00E23874" w:rsidRPr="00E23874" w:rsidRDefault="00E23874" w:rsidP="00E23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За апрель</w:t>
      </w:r>
    </w:p>
    <w:p w:rsidR="00D479CE" w:rsidRDefault="00D479C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A64AA3" w:rsidRDefault="00D479CE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Д.з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</w:t>
      </w:r>
      <w:r w:rsidR="00A64AA3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1</w:t>
      </w:r>
      <w:r w:rsidR="00E26B4B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2</w:t>
      </w:r>
      <w:r w:rsidR="00E23874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5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, №1.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23874">
        <w:rPr>
          <w:rFonts w:asciiTheme="majorBidi" w:hAnsiTheme="majorBidi" w:cstheme="majorBidi"/>
          <w:sz w:val="28"/>
          <w:szCs w:val="28"/>
          <w:lang w:val="ru-RU"/>
        </w:rPr>
        <w:t>Реши уравнения</w:t>
      </w:r>
      <w:r w:rsidR="00E26B4B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E23874" w:rsidRDefault="00E23874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F123C">
        <w:rPr>
          <w:rFonts w:asciiTheme="majorBidi" w:hAnsiTheme="majorBidi" w:cstheme="majorBidi"/>
          <w:i/>
          <w:sz w:val="28"/>
          <w:szCs w:val="28"/>
          <w:lang w:val="ru-RU"/>
        </w:rPr>
        <w:t>Обрати внимание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: уравнение состоит из 2 частей. </w:t>
      </w:r>
    </w:p>
    <w:p w:rsidR="001F123C" w:rsidRDefault="001F123C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- Можем ли что-нибудь сделать с перво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ru-RU"/>
        </w:rPr>
        <w:t>й частью уравнения?</w:t>
      </w:r>
    </w:p>
    <w:p w:rsidR="001F123C" w:rsidRDefault="001F123C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- Что можно сделать со второй частью уравнения?</w:t>
      </w:r>
    </w:p>
    <w:p w:rsidR="00D479CE" w:rsidRDefault="00A64AA3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479CE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 xml:space="preserve">№2. </w:t>
      </w:r>
      <w:r w:rsidR="00E26B4B">
        <w:rPr>
          <w:rFonts w:asciiTheme="majorBidi" w:hAnsiTheme="majorBidi" w:cstheme="majorBidi"/>
          <w:sz w:val="28"/>
          <w:szCs w:val="28"/>
          <w:lang w:val="ru-RU" w:bidi="he-IL"/>
        </w:rPr>
        <w:t>Реши</w:t>
      </w:r>
      <w:r w:rsidR="008330BE">
        <w:rPr>
          <w:rFonts w:asciiTheme="majorBidi" w:hAnsiTheme="majorBidi" w:cstheme="majorBidi"/>
          <w:sz w:val="28"/>
          <w:szCs w:val="28"/>
          <w:lang w:val="ru-RU" w:bidi="he-IL"/>
        </w:rPr>
        <w:t xml:space="preserve"> задачу</w:t>
      </w:r>
      <w:r w:rsidR="00D479CE">
        <w:rPr>
          <w:rFonts w:asciiTheme="majorBidi" w:hAnsiTheme="majorBidi" w:cstheme="majorBidi"/>
          <w:sz w:val="28"/>
          <w:szCs w:val="28"/>
          <w:lang w:val="ru-RU" w:bidi="he-IL"/>
        </w:rPr>
        <w:t>.</w:t>
      </w:r>
    </w:p>
    <w:p w:rsidR="0005447F" w:rsidRPr="00D479CE" w:rsidRDefault="0005447F">
      <w:pPr>
        <w:rPr>
          <w:lang w:val="ru-RU"/>
        </w:rPr>
      </w:pPr>
    </w:p>
    <w:sectPr w:rsidR="0005447F" w:rsidRPr="00D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1AC"/>
    <w:multiLevelType w:val="hybridMultilevel"/>
    <w:tmpl w:val="C66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E"/>
    <w:rsid w:val="0005447F"/>
    <w:rsid w:val="001F123C"/>
    <w:rsid w:val="001F3A16"/>
    <w:rsid w:val="0055680E"/>
    <w:rsid w:val="008330BE"/>
    <w:rsid w:val="00A64AA3"/>
    <w:rsid w:val="00A966D6"/>
    <w:rsid w:val="00BD0E54"/>
    <w:rsid w:val="00D479CE"/>
    <w:rsid w:val="00E23874"/>
    <w:rsid w:val="00E26B4B"/>
    <w:rsid w:val="00E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D853"/>
  <w15:chartTrackingRefBased/>
  <w15:docId w15:val="{8FB40A5D-616B-44F5-8C83-B8D19E9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E"/>
    <w:pPr>
      <w:spacing w:line="252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2020-05-05T19:01:00Z</dcterms:created>
  <dcterms:modified xsi:type="dcterms:W3CDTF">2020-05-18T18:23:00Z</dcterms:modified>
</cp:coreProperties>
</file>